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22647" w:type="dxa"/>
        <w:tblLook w:val="04A0" w:firstRow="1" w:lastRow="0" w:firstColumn="1" w:lastColumn="0" w:noHBand="0" w:noVBand="1"/>
      </w:tblPr>
      <w:tblGrid>
        <w:gridCol w:w="10755"/>
        <w:gridCol w:w="5153"/>
        <w:gridCol w:w="6739"/>
      </w:tblGrid>
      <w:tr w:rsidR="005F4CC1" w:rsidTr="00A8149F">
        <w:trPr>
          <w:trHeight w:val="4387"/>
        </w:trPr>
        <w:tc>
          <w:tcPr>
            <w:tcW w:w="107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1823" w:rsidRDefault="00731823"/>
          <w:p w:rsidR="005F4CC1" w:rsidRDefault="00A8149F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1273175</wp:posOffset>
                      </wp:positionH>
                      <wp:positionV relativeFrom="paragraph">
                        <wp:posOffset>6396990</wp:posOffset>
                      </wp:positionV>
                      <wp:extent cx="4267200" cy="1295400"/>
                      <wp:effectExtent l="0" t="0" r="19050" b="1905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67200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C6BF8" w:rsidRPr="00D77B30" w:rsidRDefault="00FC6BF8" w:rsidP="00FC6BF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>МАСШТАБ 1 : 5 </w:t>
                                  </w:r>
                                  <w:r w:rsidRPr="00D77B30"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>000</w:t>
                                  </w:r>
                                </w:p>
                                <w:p w:rsidR="00FC6BF8" w:rsidRDefault="00FC6BF8" w:rsidP="00FC6BF8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Примечание:</w:t>
                                  </w:r>
                                </w:p>
                                <w:p w:rsidR="00FC6BF8" w:rsidRDefault="00FC6BF8" w:rsidP="00FC6BF8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1.Графический материал действителен только для подготовки </w:t>
                                  </w:r>
                                </w:p>
                                <w:p w:rsidR="00FC6BF8" w:rsidRDefault="00A8149F" w:rsidP="00FC6BF8"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Постановления на</w:t>
                                  </w:r>
                                  <w:r w:rsidR="00FC6BF8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разработку документации по планировке территории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5" o:spid="_x0000_s1026" type="#_x0000_t202" style="position:absolute;margin-left:100.25pt;margin-top:503.7pt;width:336pt;height:10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" fillcolor="white [3201]" strokeweight=".5pt">
                      <v:textbox>
                        <w:txbxContent>
                          <w:p w:rsidR="00FC6BF8" w:rsidRPr="00D77B30" w:rsidRDefault="00FC6BF8" w:rsidP="00FC6B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МАСШТАБ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1 :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5 </w:t>
                            </w:r>
                            <w:r w:rsidRPr="00D77B3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000</w:t>
                            </w:r>
                          </w:p>
                          <w:p w:rsidR="00FC6BF8" w:rsidRDefault="00FC6BF8" w:rsidP="00FC6BF8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Примечание:</w:t>
                            </w:r>
                          </w:p>
                          <w:p w:rsidR="00FC6BF8" w:rsidRDefault="00FC6BF8" w:rsidP="00FC6BF8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1.Графический материал действителен только для подготовки </w:t>
                            </w:r>
                          </w:p>
                          <w:p w:rsidR="00FC6BF8" w:rsidRDefault="00A8149F" w:rsidP="00FC6BF8"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Постановления на</w:t>
                            </w:r>
                            <w:r w:rsidR="00FC6BF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разработку документации по планировке территории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4CC1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136693" wp14:editId="7052F77B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245109</wp:posOffset>
                      </wp:positionV>
                      <wp:extent cx="6183086" cy="6448425"/>
                      <wp:effectExtent l="0" t="0" r="0" b="9525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83086" cy="6448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4CC1" w:rsidRPr="005F4CC1" w:rsidRDefault="005F4CC1" w:rsidP="002C06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pacing w:val="80"/>
                                      <w:sz w:val="36"/>
                                      <w:szCs w:val="36"/>
                                    </w:rPr>
                                  </w:pPr>
                                  <w:r w:rsidRPr="005F4CC1">
                                    <w:rPr>
                                      <w:rFonts w:ascii="Times New Roman" w:hAnsi="Times New Roman" w:cs="Times New Roman"/>
                                      <w:b/>
                                      <w:spacing w:val="80"/>
                                      <w:sz w:val="36"/>
                                      <w:szCs w:val="36"/>
                                    </w:rPr>
                                    <w:t>СХЕМА</w:t>
                                  </w:r>
                                </w:p>
                                <w:p w:rsidR="006E5BBD" w:rsidRPr="006E5BBD" w:rsidRDefault="005F4CC1" w:rsidP="006E5BB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</w:pPr>
                                  <w:r w:rsidRPr="002C066F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 xml:space="preserve">границ территории для подготовки документации                             по планировке территории </w:t>
                                  </w:r>
                                  <w:r w:rsidR="006E5BBD" w:rsidRPr="006E5BBD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в границах улиц</w:t>
                                  </w:r>
                                </w:p>
                                <w:p w:rsidR="005F4CC1" w:rsidRDefault="00E02500" w:rsidP="006E5BB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Солнечн</w:t>
                                  </w:r>
                                  <w:r w:rsidR="000E7AB4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ая, Дружбы, Тополей</w:t>
                                  </w:r>
                                  <w:r w:rsidR="00A8149F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r w:rsidR="006E5BBD" w:rsidRPr="006E5BBD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в п</w:t>
                                  </w:r>
                                  <w:r w:rsidR="000E7AB4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.</w:t>
                                  </w:r>
                                  <w:r w:rsidR="006E5BBD" w:rsidRPr="006E5BBD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г</w:t>
                                  </w:r>
                                  <w:r w:rsidR="000E7AB4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.</w:t>
                                  </w:r>
                                  <w:r w:rsidR="006E5BBD" w:rsidRPr="006E5BBD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т</w:t>
                                  </w:r>
                                  <w:r w:rsidR="000E7AB4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.</w:t>
                                  </w:r>
                                  <w:r w:rsidR="006E5BBD" w:rsidRPr="006E5BBD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 xml:space="preserve"> С</w:t>
                                  </w:r>
                                  <w:r w:rsidR="000E7AB4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 xml:space="preserve">тройкерамика </w:t>
                                  </w:r>
                                  <w:r w:rsidR="006E5BBD" w:rsidRPr="006E5BBD"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t>муниципального района Волжский Самарской области</w:t>
                                  </w:r>
                                </w:p>
                                <w:p w:rsidR="00731823" w:rsidRDefault="00731823" w:rsidP="006E5BB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731823" w:rsidRDefault="00731823" w:rsidP="006E5BB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731823" w:rsidRPr="002C066F" w:rsidRDefault="000E7AB4" w:rsidP="006E5BB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5257800" cy="4241236"/>
                                        <wp:effectExtent l="0" t="0" r="0" b="6985"/>
                                        <wp:docPr id="3" name="Рисунок 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257800" cy="424123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36693" id="Поле 1" o:spid="_x0000_s1027" type="#_x0000_t202" style="position:absolute;margin-left:20pt;margin-top:19.3pt;width:486.85pt;height:50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" filled="f" stroked="f">
                      <v:textbox>
                        <w:txbxContent>
                          <w:p w:rsidR="005F4CC1" w:rsidRPr="005F4CC1" w:rsidRDefault="005F4CC1" w:rsidP="002C066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80"/>
                                <w:sz w:val="36"/>
                                <w:szCs w:val="36"/>
                              </w:rPr>
                            </w:pPr>
                            <w:r w:rsidRPr="005F4CC1">
                              <w:rPr>
                                <w:rFonts w:ascii="Times New Roman" w:hAnsi="Times New Roman" w:cs="Times New Roman"/>
                                <w:b/>
                                <w:spacing w:val="80"/>
                                <w:sz w:val="36"/>
                                <w:szCs w:val="36"/>
                              </w:rPr>
                              <w:t>СХЕМА</w:t>
                            </w:r>
                          </w:p>
                          <w:p w:rsidR="006E5BBD" w:rsidRPr="006E5BBD" w:rsidRDefault="005F4CC1" w:rsidP="006E5B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2C066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границ территории для подготовки документации                             по планировке территории </w:t>
                            </w:r>
                            <w:r w:rsidR="006E5BBD" w:rsidRPr="006E5BB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в границах улиц</w:t>
                            </w:r>
                          </w:p>
                          <w:p w:rsidR="005F4CC1" w:rsidRDefault="00E02500" w:rsidP="006E5B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Солнечн</w:t>
                            </w:r>
                            <w:r w:rsidR="000E7AB4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ая, Дружбы, Тополей</w:t>
                            </w:r>
                            <w:r w:rsidR="00A8149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E5BBD" w:rsidRPr="006E5BB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в </w:t>
                            </w:r>
                            <w:proofErr w:type="spellStart"/>
                            <w:r w:rsidR="006E5BBD" w:rsidRPr="006E5BB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</w:t>
                            </w:r>
                            <w:r w:rsidR="000E7AB4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.</w:t>
                            </w:r>
                            <w:r w:rsidR="006E5BBD" w:rsidRPr="006E5BB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г</w:t>
                            </w:r>
                            <w:r w:rsidR="000E7AB4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.</w:t>
                            </w:r>
                            <w:r w:rsidR="006E5BBD" w:rsidRPr="006E5BB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т</w:t>
                            </w:r>
                            <w:proofErr w:type="spellEnd"/>
                            <w:r w:rsidR="000E7AB4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.</w:t>
                            </w:r>
                            <w:r w:rsidR="006E5BBD" w:rsidRPr="006E5BB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6E5BBD" w:rsidRPr="006E5BB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С</w:t>
                            </w:r>
                            <w:r w:rsidR="000E7AB4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тройкерамика</w:t>
                            </w:r>
                            <w:proofErr w:type="spellEnd"/>
                            <w:r w:rsidR="000E7AB4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E5BBD" w:rsidRPr="006E5BB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муниципального района Волжский Самарской области</w:t>
                            </w:r>
                          </w:p>
                          <w:p w:rsidR="00731823" w:rsidRDefault="00731823" w:rsidP="006E5B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731823" w:rsidRDefault="00731823" w:rsidP="006E5B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731823" w:rsidRPr="002C066F" w:rsidRDefault="000E7AB4" w:rsidP="006E5B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5257800" cy="4241236"/>
                                  <wp:effectExtent l="0" t="0" r="0" b="698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57800" cy="42412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4CC1" w:rsidRDefault="005F4CC1" w:rsidP="005F4C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4CC1" w:rsidRDefault="005F4CC1" w:rsidP="005F4C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4CC1" w:rsidRPr="00D77B30" w:rsidRDefault="005F4CC1" w:rsidP="005F4C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0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№ 1</w:t>
            </w:r>
          </w:p>
          <w:p w:rsidR="005F4CC1" w:rsidRDefault="005F4CC1" w:rsidP="005F4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6E5BBD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BB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поселения Смышляевка муниципального района Волжский Самарской области</w:t>
            </w:r>
          </w:p>
          <w:tbl>
            <w:tblPr>
              <w:tblStyle w:val="a7"/>
              <w:tblpPr w:leftFromText="180" w:rightFromText="180" w:vertAnchor="page" w:horzAnchor="margin" w:tblpXSpec="center" w:tblpY="3211"/>
              <w:tblOverlap w:val="never"/>
              <w:tblW w:w="3161" w:type="dxa"/>
              <w:tblLook w:val="04A0" w:firstRow="1" w:lastRow="0" w:firstColumn="1" w:lastColumn="0" w:noHBand="0" w:noVBand="1"/>
            </w:tblPr>
            <w:tblGrid>
              <w:gridCol w:w="540"/>
              <w:gridCol w:w="1250"/>
              <w:gridCol w:w="1371"/>
            </w:tblGrid>
            <w:tr w:rsidR="00A8149F" w:rsidRPr="00042761" w:rsidTr="000E7AB4">
              <w:tc>
                <w:tcPr>
                  <w:tcW w:w="540" w:type="dxa"/>
                </w:tcPr>
                <w:p w:rsidR="00A8149F" w:rsidRPr="00A8149F" w:rsidRDefault="00A8149F" w:rsidP="00A814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4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250" w:type="dxa"/>
                </w:tcPr>
                <w:p w:rsidR="00A8149F" w:rsidRPr="00A8149F" w:rsidRDefault="00A8149F" w:rsidP="00A814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4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371" w:type="dxa"/>
                </w:tcPr>
                <w:p w:rsidR="00A8149F" w:rsidRPr="00A8149F" w:rsidRDefault="00A8149F" w:rsidP="00A814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4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</w:p>
              </w:tc>
            </w:tr>
            <w:tr w:rsidR="00B32404" w:rsidRPr="00A31342" w:rsidTr="000E7AB4">
              <w:tc>
                <w:tcPr>
                  <w:tcW w:w="540" w:type="dxa"/>
                  <w:vAlign w:val="center"/>
                </w:tcPr>
                <w:p w:rsidR="00B32404" w:rsidRPr="00A8149F" w:rsidRDefault="00B32404" w:rsidP="00B32404">
                  <w:pPr>
                    <w:jc w:val="center"/>
                    <w:rPr>
                      <w:sz w:val="24"/>
                      <w:szCs w:val="24"/>
                    </w:rPr>
                  </w:pPr>
                  <w:r w:rsidRPr="00A8149F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50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396074,35</w:t>
                  </w:r>
                </w:p>
              </w:tc>
              <w:tc>
                <w:tcPr>
                  <w:tcW w:w="1371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1390459,30</w:t>
                  </w:r>
                </w:p>
              </w:tc>
            </w:tr>
            <w:tr w:rsidR="00B32404" w:rsidRPr="00A31342" w:rsidTr="000E7AB4">
              <w:tc>
                <w:tcPr>
                  <w:tcW w:w="540" w:type="dxa"/>
                  <w:vAlign w:val="center"/>
                </w:tcPr>
                <w:p w:rsidR="00B32404" w:rsidRPr="00A8149F" w:rsidRDefault="00B32404" w:rsidP="00B32404">
                  <w:pPr>
                    <w:jc w:val="center"/>
                    <w:rPr>
                      <w:sz w:val="24"/>
                      <w:szCs w:val="24"/>
                    </w:rPr>
                  </w:pPr>
                  <w:r w:rsidRPr="00A8149F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50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396169,52</w:t>
                  </w:r>
                </w:p>
              </w:tc>
              <w:tc>
                <w:tcPr>
                  <w:tcW w:w="1371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1390676,71</w:t>
                  </w:r>
                </w:p>
              </w:tc>
            </w:tr>
            <w:tr w:rsidR="00B32404" w:rsidRPr="00A31342" w:rsidTr="000E7AB4">
              <w:tc>
                <w:tcPr>
                  <w:tcW w:w="540" w:type="dxa"/>
                  <w:vAlign w:val="center"/>
                </w:tcPr>
                <w:p w:rsidR="00B32404" w:rsidRPr="00A8149F" w:rsidRDefault="00B32404" w:rsidP="00B32404">
                  <w:pPr>
                    <w:jc w:val="center"/>
                    <w:rPr>
                      <w:sz w:val="24"/>
                      <w:szCs w:val="24"/>
                    </w:rPr>
                  </w:pPr>
                  <w:r w:rsidRPr="00A8149F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50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396239,83</w:t>
                  </w:r>
                </w:p>
              </w:tc>
              <w:tc>
                <w:tcPr>
                  <w:tcW w:w="1371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1390840,69</w:t>
                  </w:r>
                </w:p>
              </w:tc>
            </w:tr>
            <w:tr w:rsidR="00B32404" w:rsidRPr="00A31342" w:rsidTr="000E7AB4">
              <w:tc>
                <w:tcPr>
                  <w:tcW w:w="540" w:type="dxa"/>
                  <w:vAlign w:val="center"/>
                </w:tcPr>
                <w:p w:rsidR="00B32404" w:rsidRPr="00A8149F" w:rsidRDefault="00B32404" w:rsidP="00B32404">
                  <w:pPr>
                    <w:jc w:val="center"/>
                    <w:rPr>
                      <w:sz w:val="24"/>
                      <w:szCs w:val="24"/>
                    </w:rPr>
                  </w:pPr>
                  <w:r w:rsidRPr="00A8149F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50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396207,09</w:t>
                  </w:r>
                </w:p>
              </w:tc>
              <w:tc>
                <w:tcPr>
                  <w:tcW w:w="1371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1390857,39</w:t>
                  </w:r>
                </w:p>
              </w:tc>
            </w:tr>
            <w:tr w:rsidR="00B32404" w:rsidRPr="00A31342" w:rsidTr="000E7AB4">
              <w:tc>
                <w:tcPr>
                  <w:tcW w:w="540" w:type="dxa"/>
                  <w:vAlign w:val="center"/>
                </w:tcPr>
                <w:p w:rsidR="00B32404" w:rsidRPr="00A8149F" w:rsidRDefault="00B32404" w:rsidP="00B32404">
                  <w:pPr>
                    <w:jc w:val="center"/>
                    <w:rPr>
                      <w:sz w:val="24"/>
                      <w:szCs w:val="24"/>
                    </w:rPr>
                  </w:pPr>
                  <w:r w:rsidRPr="00A8149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50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396216,60</w:t>
                  </w:r>
                </w:p>
              </w:tc>
              <w:tc>
                <w:tcPr>
                  <w:tcW w:w="1371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1390880,18</w:t>
                  </w:r>
                </w:p>
              </w:tc>
            </w:tr>
            <w:tr w:rsidR="00B32404" w:rsidRPr="00A31342" w:rsidTr="000E7AB4">
              <w:tc>
                <w:tcPr>
                  <w:tcW w:w="540" w:type="dxa"/>
                  <w:vAlign w:val="center"/>
                </w:tcPr>
                <w:p w:rsidR="00B32404" w:rsidRPr="00A8149F" w:rsidRDefault="00B32404" w:rsidP="00B32404">
                  <w:pPr>
                    <w:jc w:val="center"/>
                    <w:rPr>
                      <w:sz w:val="24"/>
                      <w:szCs w:val="24"/>
                    </w:rPr>
                  </w:pPr>
                  <w:r w:rsidRPr="00A8149F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50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396111,82</w:t>
                  </w:r>
                </w:p>
              </w:tc>
              <w:tc>
                <w:tcPr>
                  <w:tcW w:w="1371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1390927,22</w:t>
                  </w:r>
                </w:p>
              </w:tc>
            </w:tr>
            <w:tr w:rsidR="00B32404" w:rsidRPr="00A31342" w:rsidTr="000E7AB4">
              <w:tc>
                <w:tcPr>
                  <w:tcW w:w="540" w:type="dxa"/>
                  <w:vAlign w:val="center"/>
                </w:tcPr>
                <w:p w:rsidR="00B32404" w:rsidRPr="00A8149F" w:rsidRDefault="00B32404" w:rsidP="00B32404">
                  <w:pPr>
                    <w:jc w:val="center"/>
                    <w:rPr>
                      <w:sz w:val="24"/>
                      <w:szCs w:val="24"/>
                    </w:rPr>
                  </w:pPr>
                  <w:r w:rsidRPr="00A8149F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50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396033,92</w:t>
                  </w:r>
                </w:p>
              </w:tc>
              <w:tc>
                <w:tcPr>
                  <w:tcW w:w="1371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1390749,51</w:t>
                  </w:r>
                </w:p>
              </w:tc>
            </w:tr>
            <w:tr w:rsidR="00B32404" w:rsidRPr="00A31342" w:rsidTr="000E7AB4">
              <w:tc>
                <w:tcPr>
                  <w:tcW w:w="540" w:type="dxa"/>
                  <w:vAlign w:val="center"/>
                </w:tcPr>
                <w:p w:rsidR="00B32404" w:rsidRPr="00A8149F" w:rsidRDefault="00B32404" w:rsidP="00B32404">
                  <w:pPr>
                    <w:jc w:val="center"/>
                    <w:rPr>
                      <w:sz w:val="24"/>
                      <w:szCs w:val="24"/>
                    </w:rPr>
                  </w:pPr>
                  <w:r w:rsidRPr="00A8149F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50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395931,48</w:t>
                  </w:r>
                </w:p>
              </w:tc>
              <w:tc>
                <w:tcPr>
                  <w:tcW w:w="1371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1390528,18</w:t>
                  </w:r>
                </w:p>
              </w:tc>
            </w:tr>
            <w:tr w:rsidR="00B32404" w:rsidRPr="00A31342" w:rsidTr="000E7AB4">
              <w:tc>
                <w:tcPr>
                  <w:tcW w:w="540" w:type="dxa"/>
                  <w:vAlign w:val="center"/>
                </w:tcPr>
                <w:p w:rsidR="00B32404" w:rsidRPr="00A8149F" w:rsidRDefault="003A55E4" w:rsidP="00B3240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50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396074,35</w:t>
                  </w:r>
                </w:p>
              </w:tc>
              <w:tc>
                <w:tcPr>
                  <w:tcW w:w="1371" w:type="dxa"/>
                  <w:vAlign w:val="center"/>
                </w:tcPr>
                <w:p w:rsidR="00B32404" w:rsidRDefault="00B32404" w:rsidP="00B32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1390459,30</w:t>
                  </w:r>
                </w:p>
              </w:tc>
            </w:tr>
          </w:tbl>
          <w:p w:rsidR="005F4CC1" w:rsidRDefault="00FC6BF8" w:rsidP="005F4CC1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4CC1">
              <w:rPr>
                <w:rFonts w:ascii="Times New Roman" w:hAnsi="Times New Roman" w:cs="Times New Roman"/>
                <w:sz w:val="28"/>
                <w:szCs w:val="28"/>
              </w:rPr>
              <w:t>____________ № ____________</w:t>
            </w: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0200" w:rsidRDefault="00950200" w:rsidP="00950200">
            <w:pPr>
              <w:jc w:val="center"/>
            </w:pPr>
          </w:p>
          <w:p w:rsidR="005F4CC1" w:rsidRPr="0080072B" w:rsidRDefault="00950200" w:rsidP="00950200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80072B">
              <w:rPr>
                <w:rFonts w:ascii="Times New Roman" w:hAnsi="Times New Roman" w:cs="Times New Roman"/>
              </w:rPr>
              <w:t>ситуационный  план           М   1</w:t>
            </w:r>
            <w:r w:rsidR="0080072B">
              <w:rPr>
                <w:rFonts w:ascii="Times New Roman" w:hAnsi="Times New Roman" w:cs="Times New Roman"/>
              </w:rPr>
              <w:t xml:space="preserve"> </w:t>
            </w:r>
            <w:r w:rsidR="00E02500">
              <w:rPr>
                <w:rFonts w:ascii="Times New Roman" w:hAnsi="Times New Roman" w:cs="Times New Roman"/>
              </w:rPr>
              <w:t xml:space="preserve">: </w:t>
            </w:r>
            <w:r w:rsidRPr="0080072B">
              <w:rPr>
                <w:rFonts w:ascii="Times New Roman" w:hAnsi="Times New Roman" w:cs="Times New Roman"/>
              </w:rPr>
              <w:t>1</w:t>
            </w:r>
            <w:r w:rsidRPr="0080072B">
              <w:rPr>
                <w:rFonts w:ascii="Times New Roman" w:hAnsi="Times New Roman" w:cs="Times New Roman"/>
                <w:lang w:val="en-US"/>
              </w:rPr>
              <w:t>0</w:t>
            </w:r>
            <w:r w:rsidRPr="0080072B">
              <w:rPr>
                <w:rFonts w:ascii="Times New Roman" w:hAnsi="Times New Roman" w:cs="Times New Roman"/>
              </w:rPr>
              <w:t>0 000</w:t>
            </w:r>
          </w:p>
          <w:p w:rsidR="005F4CC1" w:rsidRDefault="005F4CC1" w:rsidP="005F4CC1">
            <w:pPr>
              <w:jc w:val="center"/>
              <w:rPr>
                <w:noProof/>
                <w:bdr w:val="single" w:sz="4" w:space="0" w:color="auto"/>
                <w:lang w:eastAsia="ru-RU"/>
              </w:rPr>
            </w:pPr>
          </w:p>
          <w:p w:rsidR="00950200" w:rsidRDefault="003213FB" w:rsidP="005F4CC1">
            <w:pPr>
              <w:jc w:val="center"/>
              <w:rPr>
                <w:noProof/>
                <w:bdr w:val="single" w:sz="4" w:space="0" w:color="auto"/>
                <w:lang w:eastAsia="ru-RU"/>
              </w:rPr>
            </w:pPr>
            <w:r>
              <w:object w:dxaOrig="5175" w:dyaOrig="46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75pt;height:232.5pt" o:ole="">
                  <v:imagedata r:id="rId9" o:title=""/>
                </v:shape>
                <o:OLEObject Type="Embed" ProgID="PBrush" ShapeID="_x0000_i1025" DrawAspect="Content" ObjectID="_1731751801" r:id="rId10"/>
              </w:object>
            </w:r>
          </w:p>
          <w:tbl>
            <w:tblPr>
              <w:tblStyle w:val="a7"/>
              <w:tblpPr w:leftFromText="180" w:rightFromText="180" w:vertAnchor="text" w:horzAnchor="margin" w:tblpXSpec="center" w:tblpY="529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189"/>
              <w:gridCol w:w="2738"/>
            </w:tblGrid>
            <w:tr w:rsidR="00731823" w:rsidTr="00731823">
              <w:trPr>
                <w:trHeight w:val="586"/>
              </w:trPr>
              <w:tc>
                <w:tcPr>
                  <w:tcW w:w="2189" w:type="dxa"/>
                </w:tcPr>
                <w:p w:rsidR="00731823" w:rsidRPr="00AA704A" w:rsidRDefault="00731823" w:rsidP="007318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AA70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аименование заказчика</w:t>
                  </w:r>
                </w:p>
              </w:tc>
              <w:tc>
                <w:tcPr>
                  <w:tcW w:w="2738" w:type="dxa"/>
                </w:tcPr>
                <w:p w:rsidR="00731823" w:rsidRPr="00AA704A" w:rsidRDefault="00A8149F" w:rsidP="007318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4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Администрации городского поселения Смышляевка муниципального района Волжский Самарской области</w:t>
                  </w:r>
                </w:p>
              </w:tc>
            </w:tr>
            <w:tr w:rsidR="00731823" w:rsidTr="00731823">
              <w:trPr>
                <w:trHeight w:val="292"/>
              </w:trPr>
              <w:tc>
                <w:tcPr>
                  <w:tcW w:w="2189" w:type="dxa"/>
                </w:tcPr>
                <w:p w:rsidR="00731823" w:rsidRPr="00AA704A" w:rsidRDefault="00A8149F" w:rsidP="007318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Площадь территории</w:t>
                  </w:r>
                </w:p>
              </w:tc>
              <w:tc>
                <w:tcPr>
                  <w:tcW w:w="2738" w:type="dxa"/>
                </w:tcPr>
                <w:p w:rsidR="00731823" w:rsidRPr="00AA704A" w:rsidRDefault="000E7AB4" w:rsidP="007318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7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6,5</w:t>
                  </w:r>
                  <w:r w:rsidR="00E02500" w:rsidRPr="000E7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8149F" w:rsidRPr="000E7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</w:t>
                  </w:r>
                </w:p>
              </w:tc>
            </w:tr>
            <w:tr w:rsidR="00731823" w:rsidTr="00731823">
              <w:trPr>
                <w:trHeight w:val="292"/>
              </w:trPr>
              <w:tc>
                <w:tcPr>
                  <w:tcW w:w="2189" w:type="dxa"/>
                </w:tcPr>
                <w:p w:rsidR="00731823" w:rsidRPr="00AA704A" w:rsidRDefault="00731823" w:rsidP="007318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AA70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рафический материал</w:t>
                  </w:r>
                </w:p>
              </w:tc>
              <w:tc>
                <w:tcPr>
                  <w:tcW w:w="2738" w:type="dxa"/>
                </w:tcPr>
                <w:p w:rsidR="00731823" w:rsidRDefault="00E02500" w:rsidP="007318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 1 :</w:t>
                  </w:r>
                  <w:r w:rsidR="007318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5 000</w:t>
                  </w:r>
                </w:p>
                <w:p w:rsidR="00731823" w:rsidRPr="00AA704A" w:rsidRDefault="00E02500" w:rsidP="007318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 1 :</w:t>
                  </w:r>
                  <w:r w:rsidR="007318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100 000</w:t>
                  </w:r>
                </w:p>
              </w:tc>
            </w:tr>
            <w:tr w:rsidR="00731823" w:rsidTr="00731823">
              <w:trPr>
                <w:trHeight w:val="314"/>
              </w:trPr>
              <w:tc>
                <w:tcPr>
                  <w:tcW w:w="2189" w:type="dxa"/>
                </w:tcPr>
                <w:p w:rsidR="00731823" w:rsidRPr="00AA704A" w:rsidRDefault="00731823" w:rsidP="007318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70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выпуска</w:t>
                  </w:r>
                </w:p>
              </w:tc>
              <w:tc>
                <w:tcPr>
                  <w:tcW w:w="2738" w:type="dxa"/>
                </w:tcPr>
                <w:p w:rsidR="00731823" w:rsidRPr="00AA704A" w:rsidRDefault="00731823" w:rsidP="00A8149F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70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A814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0559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950200" w:rsidRDefault="003213FB" w:rsidP="005F4CC1">
            <w:pPr>
              <w:jc w:val="center"/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AC374C" wp14:editId="3DD2432A">
                      <wp:simplePos x="0" y="0"/>
                      <wp:positionH relativeFrom="column">
                        <wp:posOffset>1254125</wp:posOffset>
                      </wp:positionH>
                      <wp:positionV relativeFrom="paragraph">
                        <wp:posOffset>170180</wp:posOffset>
                      </wp:positionV>
                      <wp:extent cx="1305560" cy="368935"/>
                      <wp:effectExtent l="0" t="1543050" r="237490" b="12065"/>
                      <wp:wrapNone/>
                      <wp:docPr id="4" name="Выноска 2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05560" cy="368935"/>
                              </a:xfrm>
                              <a:prstGeom prst="borderCallout2">
                                <a:avLst>
                                  <a:gd name="adj1" fmla="val 60134"/>
                                  <a:gd name="adj2" fmla="val 100000"/>
                                  <a:gd name="adj3" fmla="val 59522"/>
                                  <a:gd name="adj4" fmla="val 122938"/>
                                  <a:gd name="adj5" fmla="val -418862"/>
                                  <a:gd name="adj6" fmla="val 4271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oval" w="sm" len="sm"/>
                              </a:ln>
                            </wps:spPr>
                            <wps:txbx>
                              <w:txbxContent>
                                <w:p w:rsidR="00950200" w:rsidRPr="00327313" w:rsidRDefault="00950200" w:rsidP="0095020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327313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Границы территории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AC374C" id="_x0000_t48" coordsize="21600,21600" o:spt="48" adj="-10080,24300,-3600,4050,-1800,4050" path="m@0@1l@2@3@4@5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</v:handles>
                      <o:callout v:ext="edit" on="t"/>
                    </v:shapetype>
                    <v:shape id="Выноска 2 4" o:spid="_x0000_s1028" type="#_x0000_t48" style="position:absolute;left:0;text-align:left;margin-left:98.75pt;margin-top:13.4pt;width:102.8pt;height:29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" adj="9227,-90474,26555,12857,21600,12989">
                      <v:stroke startarrow="oval" startarrowwidth="narrow" startarrowlength="short"/>
                      <v:textbox inset=".5mm,.5mm,.5mm,.5mm">
                        <w:txbxContent>
                          <w:p w:rsidR="00950200" w:rsidRPr="00327313" w:rsidRDefault="00950200" w:rsidP="009502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2731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Границы территории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182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E5C8AD" wp14:editId="39509D38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1133474</wp:posOffset>
                      </wp:positionV>
                      <wp:extent cx="4080933" cy="1724025"/>
                      <wp:effectExtent l="0" t="0" r="0" b="9525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0933" cy="1724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6BF8" w:rsidRDefault="00FC6BF8" w:rsidP="00EE04A1">
                                  <w:pPr>
                                    <w:spacing w:before="120" w:after="240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EE04A1" w:rsidRPr="00327313" w:rsidRDefault="00731823" w:rsidP="00EE04A1">
                                  <w:pPr>
                                    <w:spacing w:before="120" w:after="24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Глава </w:t>
                                  </w:r>
                                  <w:r w:rsidRPr="0073182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городского поселения Смышляевка муниципального района Волжский Самарской области</w:t>
                                  </w:r>
                                </w:p>
                                <w:p w:rsidR="00EE04A1" w:rsidRPr="00EE04A1" w:rsidRDefault="00731823" w:rsidP="00EE04A1">
                                  <w:pPr>
                                    <w:spacing w:before="360" w:line="480" w:lineRule="auto"/>
                                    <w:jc w:val="both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_______________________</w:t>
                                  </w:r>
                                  <w:r w:rsidR="00EE04A1" w:rsidRPr="0032731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__________</w:t>
                                  </w:r>
                                  <w:r w:rsidR="00055939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Ларин А.М.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E5C8AD" id="Поле 2" o:spid="_x0000_s1029" type="#_x0000_t202" style="position:absolute;left:0;text-align:left;margin-left:.85pt;margin-top:89.25pt;width:321.35pt;height:13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" stroked="f">
                      <v:textbox>
                        <w:txbxContent>
                          <w:p w:rsidR="00FC6BF8" w:rsidRDefault="00FC6BF8" w:rsidP="00EE04A1">
                            <w:pPr>
                              <w:spacing w:before="120" w:after="24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E04A1" w:rsidRPr="00327313" w:rsidRDefault="00731823" w:rsidP="00EE04A1">
                            <w:pPr>
                              <w:spacing w:before="120" w:after="24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Глава </w:t>
                            </w:r>
                            <w:r w:rsidRPr="0073182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городского поселения </w:t>
                            </w:r>
                            <w:proofErr w:type="spellStart"/>
                            <w:r w:rsidRPr="0073182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Смышляевка</w:t>
                            </w:r>
                            <w:proofErr w:type="spellEnd"/>
                            <w:r w:rsidRPr="0073182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муниципального района Волжский Самарской области</w:t>
                            </w:r>
                          </w:p>
                          <w:p w:rsidR="00EE04A1" w:rsidRPr="00EE04A1" w:rsidRDefault="00731823" w:rsidP="00EE04A1">
                            <w:pPr>
                              <w:spacing w:before="360" w:line="480" w:lineRule="auto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_______________________</w:t>
                            </w:r>
                            <w:r w:rsidR="00EE04A1" w:rsidRPr="0032731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__________</w:t>
                            </w:r>
                            <w:r w:rsidR="000559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Ларин А.М.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F043C" w:rsidRDefault="00DF043C"/>
    <w:sectPr w:rsidR="00DF043C" w:rsidSect="00A8149F">
      <w:pgSz w:w="23814" w:h="16840" w:orient="landscape"/>
      <w:pgMar w:top="567" w:right="113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5400" w:rsidRDefault="00335400" w:rsidP="005F4CC1">
      <w:pPr>
        <w:spacing w:after="0" w:line="240" w:lineRule="auto"/>
      </w:pPr>
      <w:r>
        <w:separator/>
      </w:r>
    </w:p>
  </w:endnote>
  <w:endnote w:type="continuationSeparator" w:id="0">
    <w:p w:rsidR="00335400" w:rsidRDefault="00335400" w:rsidP="005F4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5400" w:rsidRDefault="00335400" w:rsidP="005F4CC1">
      <w:pPr>
        <w:spacing w:after="0" w:line="240" w:lineRule="auto"/>
      </w:pPr>
      <w:r>
        <w:separator/>
      </w:r>
    </w:p>
  </w:footnote>
  <w:footnote w:type="continuationSeparator" w:id="0">
    <w:p w:rsidR="00335400" w:rsidRDefault="00335400" w:rsidP="005F4C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CC1"/>
    <w:rsid w:val="00041099"/>
    <w:rsid w:val="00042761"/>
    <w:rsid w:val="00053184"/>
    <w:rsid w:val="00055939"/>
    <w:rsid w:val="000A359D"/>
    <w:rsid w:val="000E7AB4"/>
    <w:rsid w:val="002B3437"/>
    <w:rsid w:val="002C066F"/>
    <w:rsid w:val="003213FB"/>
    <w:rsid w:val="00327313"/>
    <w:rsid w:val="00335400"/>
    <w:rsid w:val="00375E44"/>
    <w:rsid w:val="0037703A"/>
    <w:rsid w:val="003A439D"/>
    <w:rsid w:val="003A55E4"/>
    <w:rsid w:val="00410158"/>
    <w:rsid w:val="00433C62"/>
    <w:rsid w:val="00483063"/>
    <w:rsid w:val="005756B6"/>
    <w:rsid w:val="00594C8F"/>
    <w:rsid w:val="005E7C6F"/>
    <w:rsid w:val="005F4CC1"/>
    <w:rsid w:val="006E5BBD"/>
    <w:rsid w:val="00721315"/>
    <w:rsid w:val="00731823"/>
    <w:rsid w:val="007D2719"/>
    <w:rsid w:val="0080072B"/>
    <w:rsid w:val="00806944"/>
    <w:rsid w:val="008109DC"/>
    <w:rsid w:val="00890944"/>
    <w:rsid w:val="008938BC"/>
    <w:rsid w:val="008D5DDE"/>
    <w:rsid w:val="008D79C9"/>
    <w:rsid w:val="009411E8"/>
    <w:rsid w:val="0094780D"/>
    <w:rsid w:val="00950200"/>
    <w:rsid w:val="009F3954"/>
    <w:rsid w:val="00A31342"/>
    <w:rsid w:val="00A80164"/>
    <w:rsid w:val="00A8149F"/>
    <w:rsid w:val="00B32404"/>
    <w:rsid w:val="00BE577E"/>
    <w:rsid w:val="00C6082F"/>
    <w:rsid w:val="00D054CE"/>
    <w:rsid w:val="00D40E2B"/>
    <w:rsid w:val="00D46628"/>
    <w:rsid w:val="00D54E7E"/>
    <w:rsid w:val="00DF043C"/>
    <w:rsid w:val="00E02500"/>
    <w:rsid w:val="00E75D80"/>
    <w:rsid w:val="00E87BFA"/>
    <w:rsid w:val="00EE04A1"/>
    <w:rsid w:val="00F30D99"/>
    <w:rsid w:val="00FC6BF8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26830"/>
  <w15:docId w15:val="{BF3DED40-BA38-421F-8FCF-BDA59323D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4CC1"/>
  </w:style>
  <w:style w:type="paragraph" w:styleId="a5">
    <w:name w:val="footer"/>
    <w:basedOn w:val="a"/>
    <w:link w:val="a6"/>
    <w:uiPriority w:val="99"/>
    <w:unhideWhenUsed/>
    <w:rsid w:val="005F4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4CC1"/>
  </w:style>
  <w:style w:type="table" w:styleId="a7">
    <w:name w:val="Table Grid"/>
    <w:basedOn w:val="a1"/>
    <w:uiPriority w:val="59"/>
    <w:rsid w:val="005F4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F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0B857-01BA-4395-A48E-521E31B3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 Ростислав Владислав</dc:creator>
  <cp:lastModifiedBy>Пользователь</cp:lastModifiedBy>
  <cp:revision>5</cp:revision>
  <dcterms:created xsi:type="dcterms:W3CDTF">2022-12-01T06:29:00Z</dcterms:created>
  <dcterms:modified xsi:type="dcterms:W3CDTF">2022-12-05T10:24:00Z</dcterms:modified>
</cp:coreProperties>
</file>